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6"/>
        <w:gridCol w:w="3258"/>
        <w:gridCol w:w="1139"/>
        <w:gridCol w:w="2685"/>
      </w:tblGrid>
      <w:tr w:rsidR="00B122F4" w14:paraId="156BCE6F" w14:textId="77777777" w:rsidTr="00C07E9F">
        <w:tc>
          <w:tcPr>
            <w:tcW w:w="9628" w:type="dxa"/>
            <w:gridSpan w:val="4"/>
          </w:tcPr>
          <w:p w14:paraId="35BBCD57" w14:textId="77777777" w:rsidR="00B122F4" w:rsidRDefault="00B122F4" w:rsidP="00C07E9F">
            <w:pPr>
              <w:jc w:val="center"/>
              <w:rPr>
                <w:b/>
              </w:rPr>
            </w:pPr>
            <w:r w:rsidRPr="004B2CF3">
              <w:rPr>
                <w:b/>
              </w:rPr>
              <w:t>Allegato 1 – GRADUATORIA DI MERITO DEI PROGETTI AMMESSI</w:t>
            </w:r>
          </w:p>
          <w:p w14:paraId="00C15F25" w14:textId="77777777" w:rsidR="00B122F4" w:rsidRPr="004B2CF3" w:rsidRDefault="00B122F4" w:rsidP="00C07E9F">
            <w:pPr>
              <w:jc w:val="center"/>
              <w:rPr>
                <w:b/>
              </w:rPr>
            </w:pPr>
          </w:p>
        </w:tc>
      </w:tr>
      <w:tr w:rsidR="00B122F4" w14:paraId="47382597" w14:textId="77777777" w:rsidTr="00C07E9F">
        <w:tc>
          <w:tcPr>
            <w:tcW w:w="2546" w:type="dxa"/>
          </w:tcPr>
          <w:p w14:paraId="63DB3072" w14:textId="77777777" w:rsidR="00B122F4" w:rsidRDefault="00B122F4" w:rsidP="00C07E9F">
            <w:pPr>
              <w:rPr>
                <w:b/>
              </w:rPr>
            </w:pPr>
            <w:r>
              <w:rPr>
                <w:b/>
              </w:rPr>
              <w:t>Richiedente</w:t>
            </w:r>
          </w:p>
          <w:p w14:paraId="6ADE6CA0" w14:textId="77777777" w:rsidR="00B122F4" w:rsidRDefault="00B122F4" w:rsidP="00C07E9F">
            <w:pPr>
              <w:rPr>
                <w:b/>
              </w:rPr>
            </w:pPr>
          </w:p>
          <w:p w14:paraId="71FA2B29" w14:textId="77777777" w:rsidR="00B122F4" w:rsidRPr="004B2CF3" w:rsidRDefault="00B122F4" w:rsidP="00C07E9F">
            <w:pPr>
              <w:rPr>
                <w:b/>
              </w:rPr>
            </w:pPr>
            <w:r w:rsidRPr="004D0691">
              <w:rPr>
                <w:b/>
                <w:sz w:val="28"/>
                <w:szCs w:val="28"/>
              </w:rPr>
              <w:t>*</w:t>
            </w:r>
            <w:r>
              <w:rPr>
                <w:b/>
              </w:rPr>
              <w:t>domanda presentata in rete</w:t>
            </w:r>
          </w:p>
        </w:tc>
        <w:tc>
          <w:tcPr>
            <w:tcW w:w="3258" w:type="dxa"/>
          </w:tcPr>
          <w:p w14:paraId="2556B99C" w14:textId="77777777" w:rsidR="00B122F4" w:rsidRPr="004B2CF3" w:rsidRDefault="00B122F4" w:rsidP="00C07E9F">
            <w:pPr>
              <w:rPr>
                <w:b/>
              </w:rPr>
            </w:pPr>
            <w:r w:rsidRPr="004B2CF3">
              <w:rPr>
                <w:b/>
              </w:rPr>
              <w:t>Titolo progetto</w:t>
            </w:r>
          </w:p>
        </w:tc>
        <w:tc>
          <w:tcPr>
            <w:tcW w:w="1139" w:type="dxa"/>
          </w:tcPr>
          <w:p w14:paraId="0B1B56F0" w14:textId="77777777" w:rsidR="00B122F4" w:rsidRPr="004B2CF3" w:rsidRDefault="00B122F4" w:rsidP="00C07E9F">
            <w:pPr>
              <w:rPr>
                <w:b/>
              </w:rPr>
            </w:pPr>
            <w:r w:rsidRPr="004B2CF3">
              <w:rPr>
                <w:b/>
              </w:rPr>
              <w:t>Totale punteggio</w:t>
            </w:r>
          </w:p>
        </w:tc>
        <w:tc>
          <w:tcPr>
            <w:tcW w:w="2685" w:type="dxa"/>
          </w:tcPr>
          <w:p w14:paraId="32E2F0AF" w14:textId="01E183DB" w:rsidR="00B122F4" w:rsidRPr="004B2CF3" w:rsidRDefault="00B122F4" w:rsidP="00C07E9F">
            <w:pPr>
              <w:rPr>
                <w:b/>
              </w:rPr>
            </w:pPr>
            <w:r w:rsidRPr="004B2CF3">
              <w:rPr>
                <w:b/>
              </w:rPr>
              <w:t xml:space="preserve">Contributo concedibile dalla Regione Marche con riferimento ai fondi stanziati con DDS n. </w:t>
            </w:r>
            <w:r w:rsidR="00246759" w:rsidRPr="00246759">
              <w:rPr>
                <w:b/>
              </w:rPr>
              <w:t>98</w:t>
            </w:r>
            <w:r w:rsidRPr="00246759">
              <w:rPr>
                <w:b/>
              </w:rPr>
              <w:t xml:space="preserve">/BACU del </w:t>
            </w:r>
            <w:r w:rsidR="00246759" w:rsidRPr="00246759">
              <w:rPr>
                <w:b/>
              </w:rPr>
              <w:t>25</w:t>
            </w:r>
            <w:r w:rsidRPr="00246759">
              <w:rPr>
                <w:b/>
              </w:rPr>
              <w:t>/0</w:t>
            </w:r>
            <w:r w:rsidR="00246759" w:rsidRPr="00246759">
              <w:rPr>
                <w:b/>
              </w:rPr>
              <w:t>3</w:t>
            </w:r>
            <w:r w:rsidRPr="00246759">
              <w:rPr>
                <w:b/>
              </w:rPr>
              <w:t>/202</w:t>
            </w:r>
            <w:r w:rsidR="00246759" w:rsidRPr="00246759">
              <w:rPr>
                <w:b/>
              </w:rPr>
              <w:t>4</w:t>
            </w:r>
            <w:r w:rsidR="00246759">
              <w:rPr>
                <w:b/>
              </w:rPr>
              <w:t xml:space="preserve"> Allegato 7</w:t>
            </w:r>
          </w:p>
        </w:tc>
      </w:tr>
      <w:tr w:rsidR="001839D2" w14:paraId="0F344246" w14:textId="77777777" w:rsidTr="00C07E9F">
        <w:tc>
          <w:tcPr>
            <w:tcW w:w="2546" w:type="dxa"/>
          </w:tcPr>
          <w:p w14:paraId="129B46D1" w14:textId="25FF5DA5" w:rsidR="001839D2" w:rsidRDefault="001839D2" w:rsidP="00C07E9F">
            <w:r>
              <w:t xml:space="preserve">Associazione Culturale La Locura </w:t>
            </w:r>
            <w:r w:rsidRPr="004D0691">
              <w:rPr>
                <w:sz w:val="28"/>
                <w:szCs w:val="28"/>
              </w:rPr>
              <w:t>*</w:t>
            </w:r>
          </w:p>
        </w:tc>
        <w:tc>
          <w:tcPr>
            <w:tcW w:w="3258" w:type="dxa"/>
          </w:tcPr>
          <w:p w14:paraId="69F87EF0" w14:textId="2971B21B" w:rsidR="001839D2" w:rsidRPr="007948F3" w:rsidRDefault="001839D2" w:rsidP="00C07E9F">
            <w:proofErr w:type="spellStart"/>
            <w:r>
              <w:t>CineFortunae</w:t>
            </w:r>
            <w:proofErr w:type="spellEnd"/>
            <w:r>
              <w:t xml:space="preserve"> - C</w:t>
            </w:r>
            <w:r w:rsidRPr="000E5703">
              <w:t>apolavori restaurati by the Sea 202</w:t>
            </w:r>
            <w:r>
              <w:t>4</w:t>
            </w:r>
          </w:p>
        </w:tc>
        <w:tc>
          <w:tcPr>
            <w:tcW w:w="1139" w:type="dxa"/>
          </w:tcPr>
          <w:p w14:paraId="7D2ABFAC" w14:textId="3B49013A" w:rsidR="001839D2" w:rsidRDefault="001839D2" w:rsidP="00C07E9F">
            <w:r>
              <w:t>92</w:t>
            </w:r>
          </w:p>
        </w:tc>
        <w:tc>
          <w:tcPr>
            <w:tcW w:w="2685" w:type="dxa"/>
          </w:tcPr>
          <w:p w14:paraId="6C082304" w14:textId="3677C4FF" w:rsidR="001839D2" w:rsidRDefault="001839D2" w:rsidP="00C07E9F">
            <w:r>
              <w:t>15.000,00</w:t>
            </w:r>
          </w:p>
        </w:tc>
      </w:tr>
      <w:tr w:rsidR="00B122F4" w14:paraId="7AE7001F" w14:textId="77777777" w:rsidTr="00C07E9F">
        <w:tc>
          <w:tcPr>
            <w:tcW w:w="2546" w:type="dxa"/>
          </w:tcPr>
          <w:p w14:paraId="5006FEA7" w14:textId="16EBD30A" w:rsidR="00B122F4" w:rsidRDefault="00B122F4" w:rsidP="00C07E9F">
            <w:r>
              <w:t xml:space="preserve">Opificio delle Arti </w:t>
            </w:r>
          </w:p>
          <w:p w14:paraId="37641C9E" w14:textId="77777777" w:rsidR="00B122F4" w:rsidRDefault="00B122F4" w:rsidP="00C07E9F"/>
        </w:tc>
        <w:tc>
          <w:tcPr>
            <w:tcW w:w="3258" w:type="dxa"/>
          </w:tcPr>
          <w:p w14:paraId="16AAABF9" w14:textId="259E4BF3" w:rsidR="00B122F4" w:rsidRDefault="00B122F4" w:rsidP="00C07E9F">
            <w:r w:rsidRPr="007948F3">
              <w:t xml:space="preserve">Fabriano Film </w:t>
            </w:r>
            <w:proofErr w:type="spellStart"/>
            <w:r w:rsidRPr="007948F3">
              <w:t>Fest</w:t>
            </w:r>
            <w:proofErr w:type="spellEnd"/>
            <w:r w:rsidRPr="007948F3">
              <w:t xml:space="preserve"> </w:t>
            </w:r>
            <w:r>
              <w:t xml:space="preserve">- </w:t>
            </w:r>
            <w:r w:rsidRPr="007948F3">
              <w:t>Festival Internazionale de</w:t>
            </w:r>
            <w:r>
              <w:t xml:space="preserve">l Cinema di </w:t>
            </w:r>
            <w:r w:rsidRPr="007948F3">
              <w:t>Fabriano</w:t>
            </w:r>
            <w:r>
              <w:t xml:space="preserve"> </w:t>
            </w:r>
            <w:proofErr w:type="gramStart"/>
            <w:r>
              <w:t xml:space="preserve">- </w:t>
            </w:r>
            <w:r w:rsidRPr="007948F3">
              <w:t xml:space="preserve"> X</w:t>
            </w:r>
            <w:r w:rsidR="001839D2">
              <w:t>I</w:t>
            </w:r>
            <w:r w:rsidRPr="007948F3">
              <w:t>I</w:t>
            </w:r>
            <w:proofErr w:type="gramEnd"/>
            <w:r w:rsidRPr="007948F3">
              <w:t xml:space="preserve"> Edizione</w:t>
            </w:r>
          </w:p>
        </w:tc>
        <w:tc>
          <w:tcPr>
            <w:tcW w:w="1139" w:type="dxa"/>
          </w:tcPr>
          <w:p w14:paraId="2C942961" w14:textId="24C2E996" w:rsidR="00B122F4" w:rsidRDefault="00B122F4" w:rsidP="00C07E9F">
            <w:r>
              <w:t>9</w:t>
            </w:r>
            <w:r w:rsidR="001839D2">
              <w:t>1</w:t>
            </w:r>
          </w:p>
        </w:tc>
        <w:tc>
          <w:tcPr>
            <w:tcW w:w="2685" w:type="dxa"/>
          </w:tcPr>
          <w:p w14:paraId="4B043160" w14:textId="77777777" w:rsidR="00B122F4" w:rsidRDefault="00B122F4" w:rsidP="00C07E9F">
            <w:r>
              <w:t>15.000,00</w:t>
            </w:r>
          </w:p>
        </w:tc>
      </w:tr>
      <w:tr w:rsidR="001839D2" w14:paraId="353B83CE" w14:textId="77777777" w:rsidTr="00C07E9F">
        <w:tc>
          <w:tcPr>
            <w:tcW w:w="2546" w:type="dxa"/>
          </w:tcPr>
          <w:p w14:paraId="0AFC93B6" w14:textId="30478A71" w:rsidR="001839D2" w:rsidRDefault="001839D2" w:rsidP="001839D2">
            <w:r>
              <w:t xml:space="preserve">Associazione di Promozione Sociale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Wiem</w:t>
            </w:r>
            <w:proofErr w:type="spellEnd"/>
            <w:r>
              <w:t xml:space="preserve"> </w:t>
            </w:r>
            <w:r w:rsidRPr="004D0691">
              <w:rPr>
                <w:sz w:val="28"/>
                <w:szCs w:val="28"/>
              </w:rPr>
              <w:t>*</w:t>
            </w:r>
          </w:p>
        </w:tc>
        <w:tc>
          <w:tcPr>
            <w:tcW w:w="3258" w:type="dxa"/>
          </w:tcPr>
          <w:p w14:paraId="16BB56B5" w14:textId="5B267FFA" w:rsidR="001839D2" w:rsidRDefault="001839D2" w:rsidP="001839D2">
            <w:r>
              <w:t>La Poesia che si vede 202</w:t>
            </w:r>
            <w:r w:rsidR="008F245A">
              <w:t>4</w:t>
            </w:r>
            <w:r>
              <w:t xml:space="preserve"> – </w:t>
            </w:r>
            <w:r w:rsidR="00D67401">
              <w:t>Festival</w:t>
            </w:r>
            <w:r>
              <w:t xml:space="preserve"> internazionale di </w:t>
            </w:r>
            <w:proofErr w:type="spellStart"/>
            <w:r>
              <w:t>Videopoesia</w:t>
            </w:r>
            <w:proofErr w:type="spellEnd"/>
            <w:r w:rsidR="008F245A">
              <w:t xml:space="preserve"> – IV edizione</w:t>
            </w:r>
          </w:p>
        </w:tc>
        <w:tc>
          <w:tcPr>
            <w:tcW w:w="1139" w:type="dxa"/>
          </w:tcPr>
          <w:p w14:paraId="0F568329" w14:textId="77777777" w:rsidR="001839D2" w:rsidRDefault="001839D2" w:rsidP="001839D2"/>
          <w:p w14:paraId="2BFA09F7" w14:textId="5889D91A" w:rsidR="001839D2" w:rsidRDefault="001839D2" w:rsidP="001839D2">
            <w:r>
              <w:t>88</w:t>
            </w:r>
          </w:p>
        </w:tc>
        <w:tc>
          <w:tcPr>
            <w:tcW w:w="2685" w:type="dxa"/>
          </w:tcPr>
          <w:p w14:paraId="62D2AAC0" w14:textId="77777777" w:rsidR="001839D2" w:rsidRDefault="001839D2" w:rsidP="001839D2"/>
          <w:p w14:paraId="325D02A7" w14:textId="59E75841" w:rsidR="001839D2" w:rsidRDefault="001839D2" w:rsidP="001839D2">
            <w:r>
              <w:t>8.000,00</w:t>
            </w:r>
          </w:p>
        </w:tc>
      </w:tr>
      <w:tr w:rsidR="009B5EC5" w14:paraId="7FD5079A" w14:textId="77777777" w:rsidTr="00C07E9F">
        <w:tc>
          <w:tcPr>
            <w:tcW w:w="2546" w:type="dxa"/>
          </w:tcPr>
          <w:p w14:paraId="4629A4E4" w14:textId="5E223F2C" w:rsidR="009B5EC5" w:rsidRDefault="009B5EC5" w:rsidP="009B5EC5">
            <w:r>
              <w:t xml:space="preserve">Associazione Officine </w:t>
            </w:r>
            <w:proofErr w:type="spellStart"/>
            <w:r>
              <w:t>Mattòli</w:t>
            </w:r>
            <w:proofErr w:type="spellEnd"/>
            <w:r>
              <w:t xml:space="preserve"> </w:t>
            </w:r>
            <w:r w:rsidRPr="004D0691">
              <w:rPr>
                <w:sz w:val="28"/>
                <w:szCs w:val="28"/>
              </w:rPr>
              <w:t>*</w:t>
            </w:r>
          </w:p>
        </w:tc>
        <w:tc>
          <w:tcPr>
            <w:tcW w:w="3258" w:type="dxa"/>
          </w:tcPr>
          <w:p w14:paraId="46A78A22" w14:textId="7F1E0A8D" w:rsidR="009B5EC5" w:rsidRDefault="009B5EC5" w:rsidP="009B5EC5">
            <w:r>
              <w:t xml:space="preserve">SCOLLINARE </w:t>
            </w:r>
          </w:p>
        </w:tc>
        <w:tc>
          <w:tcPr>
            <w:tcW w:w="1139" w:type="dxa"/>
          </w:tcPr>
          <w:p w14:paraId="246B02E2" w14:textId="78052E11" w:rsidR="009B5EC5" w:rsidRDefault="009B5EC5" w:rsidP="009B5EC5">
            <w:r>
              <w:t>87</w:t>
            </w:r>
          </w:p>
        </w:tc>
        <w:tc>
          <w:tcPr>
            <w:tcW w:w="2685" w:type="dxa"/>
          </w:tcPr>
          <w:p w14:paraId="092699BD" w14:textId="77777777" w:rsidR="009B5EC5" w:rsidRDefault="009B5EC5" w:rsidP="009B5EC5"/>
          <w:p w14:paraId="385A6B59" w14:textId="28E4919F" w:rsidR="009B5EC5" w:rsidRDefault="009B5EC5" w:rsidP="009B5EC5">
            <w:r>
              <w:t>15.000,00</w:t>
            </w:r>
          </w:p>
        </w:tc>
      </w:tr>
      <w:tr w:rsidR="009B5EC5" w14:paraId="1364DE12" w14:textId="77777777" w:rsidTr="00C07E9F">
        <w:tc>
          <w:tcPr>
            <w:tcW w:w="2546" w:type="dxa"/>
          </w:tcPr>
          <w:p w14:paraId="1B9B3B65" w14:textId="24162AFC" w:rsidR="009B5EC5" w:rsidRDefault="00842721" w:rsidP="009B5EC5">
            <w:r>
              <w:t>Associazione Culturale Sinfonie di Cinema</w:t>
            </w:r>
          </w:p>
        </w:tc>
        <w:tc>
          <w:tcPr>
            <w:tcW w:w="3258" w:type="dxa"/>
          </w:tcPr>
          <w:p w14:paraId="2D424B50" w14:textId="609DC108" w:rsidR="009B5EC5" w:rsidRDefault="00842721" w:rsidP="009B5EC5">
            <w:r>
              <w:t>Sinfonie di Cinema 2024. Il Racconto nel cinema tra verità e indifferenza</w:t>
            </w:r>
          </w:p>
        </w:tc>
        <w:tc>
          <w:tcPr>
            <w:tcW w:w="1139" w:type="dxa"/>
          </w:tcPr>
          <w:p w14:paraId="635009B0" w14:textId="06F389ED" w:rsidR="009B5EC5" w:rsidRDefault="00842721" w:rsidP="009B5EC5">
            <w:r>
              <w:t>86</w:t>
            </w:r>
          </w:p>
        </w:tc>
        <w:tc>
          <w:tcPr>
            <w:tcW w:w="2685" w:type="dxa"/>
          </w:tcPr>
          <w:p w14:paraId="109085AC" w14:textId="2640D1EF" w:rsidR="009B5EC5" w:rsidRDefault="00842721" w:rsidP="009B5EC5">
            <w:r>
              <w:t>6.695,00</w:t>
            </w:r>
          </w:p>
        </w:tc>
      </w:tr>
      <w:tr w:rsidR="00842721" w14:paraId="6DDA2C05" w14:textId="77777777" w:rsidTr="00C07E9F">
        <w:tc>
          <w:tcPr>
            <w:tcW w:w="2546" w:type="dxa"/>
          </w:tcPr>
          <w:p w14:paraId="72A16908" w14:textId="77777777" w:rsidR="00842721" w:rsidRDefault="00842721" w:rsidP="00842721"/>
          <w:p w14:paraId="354743BB" w14:textId="77777777" w:rsidR="00842721" w:rsidRDefault="00842721" w:rsidP="00842721">
            <w:r>
              <w:t>APS FAVOLACCE</w:t>
            </w:r>
          </w:p>
          <w:p w14:paraId="5DC927E3" w14:textId="77777777" w:rsidR="00842721" w:rsidRDefault="00842721" w:rsidP="00842721"/>
        </w:tc>
        <w:tc>
          <w:tcPr>
            <w:tcW w:w="3258" w:type="dxa"/>
          </w:tcPr>
          <w:p w14:paraId="09FE1F19" w14:textId="77777777" w:rsidR="00842721" w:rsidRDefault="00842721" w:rsidP="00842721"/>
          <w:p w14:paraId="090C21A9" w14:textId="4417AE7D" w:rsidR="00842721" w:rsidRDefault="00842721" w:rsidP="00842721">
            <w:r>
              <w:t>Civitanova Film Festival X edizione</w:t>
            </w:r>
          </w:p>
        </w:tc>
        <w:tc>
          <w:tcPr>
            <w:tcW w:w="1139" w:type="dxa"/>
          </w:tcPr>
          <w:p w14:paraId="79AD06E2" w14:textId="77777777" w:rsidR="00842721" w:rsidRDefault="00842721" w:rsidP="00842721"/>
          <w:p w14:paraId="3173FCFA" w14:textId="407F7B4D" w:rsidR="00842721" w:rsidRDefault="00842721" w:rsidP="00842721">
            <w:r>
              <w:t>85</w:t>
            </w:r>
          </w:p>
        </w:tc>
        <w:tc>
          <w:tcPr>
            <w:tcW w:w="2685" w:type="dxa"/>
          </w:tcPr>
          <w:p w14:paraId="2E21B7B1" w14:textId="77777777" w:rsidR="00842721" w:rsidRDefault="00842721" w:rsidP="00842721"/>
          <w:p w14:paraId="5E90C5B5" w14:textId="081FE4EC" w:rsidR="00842721" w:rsidRDefault="00842721" w:rsidP="00842721">
            <w:r w:rsidRPr="0063244B">
              <w:t>1</w:t>
            </w:r>
            <w:r>
              <w:t>5.000,00</w:t>
            </w:r>
          </w:p>
          <w:p w14:paraId="49BCDF95" w14:textId="27D66A20" w:rsidR="00842721" w:rsidRDefault="00842721" w:rsidP="00842721"/>
        </w:tc>
      </w:tr>
      <w:tr w:rsidR="00842721" w14:paraId="01583D91" w14:textId="77777777" w:rsidTr="00C07E9F">
        <w:tc>
          <w:tcPr>
            <w:tcW w:w="2546" w:type="dxa"/>
          </w:tcPr>
          <w:p w14:paraId="209CCDAD" w14:textId="77777777" w:rsidR="00842721" w:rsidRDefault="00842721" w:rsidP="00C07E9F">
            <w:r>
              <w:t>C.A.S.A. COSA ACCADE SE ABITIAMO APS</w:t>
            </w:r>
          </w:p>
        </w:tc>
        <w:tc>
          <w:tcPr>
            <w:tcW w:w="3258" w:type="dxa"/>
          </w:tcPr>
          <w:p w14:paraId="3A8B1B0C" w14:textId="27BADA25" w:rsidR="00842721" w:rsidRDefault="00842721" w:rsidP="00C07E9F">
            <w:r>
              <w:t xml:space="preserve">C.R.O.C. </w:t>
            </w:r>
            <w:r w:rsidR="008F245A">
              <w:t>Una specie di cinema</w:t>
            </w:r>
            <w:r>
              <w:t xml:space="preserve"> </w:t>
            </w:r>
          </w:p>
        </w:tc>
        <w:tc>
          <w:tcPr>
            <w:tcW w:w="1139" w:type="dxa"/>
          </w:tcPr>
          <w:p w14:paraId="059973DB" w14:textId="77777777" w:rsidR="00842721" w:rsidRDefault="00842721" w:rsidP="00C07E9F"/>
          <w:p w14:paraId="6AFE3986" w14:textId="26129460" w:rsidR="00842721" w:rsidRDefault="008F245A" w:rsidP="00C07E9F">
            <w:r>
              <w:t>84</w:t>
            </w:r>
          </w:p>
        </w:tc>
        <w:tc>
          <w:tcPr>
            <w:tcW w:w="2685" w:type="dxa"/>
          </w:tcPr>
          <w:p w14:paraId="35F1C6E3" w14:textId="77777777" w:rsidR="00842721" w:rsidRDefault="00842721" w:rsidP="00C07E9F"/>
          <w:p w14:paraId="1767BA06" w14:textId="03A505A8" w:rsidR="00842721" w:rsidRDefault="008F245A" w:rsidP="00C07E9F">
            <w:r>
              <w:t>4.0</w:t>
            </w:r>
            <w:r w:rsidR="00842721">
              <w:t>00,00</w:t>
            </w:r>
          </w:p>
        </w:tc>
      </w:tr>
      <w:tr w:rsidR="00842721" w14:paraId="4424089F" w14:textId="77777777" w:rsidTr="00C07E9F">
        <w:tc>
          <w:tcPr>
            <w:tcW w:w="2546" w:type="dxa"/>
          </w:tcPr>
          <w:p w14:paraId="6A7299F9" w14:textId="2E63F037" w:rsidR="00842721" w:rsidRDefault="00842721" w:rsidP="00842721">
            <w:r>
              <w:t xml:space="preserve">ASSOCIAZIONE </w:t>
            </w:r>
            <w:r w:rsidR="005834DA">
              <w:t>ALMA ETS</w:t>
            </w:r>
          </w:p>
        </w:tc>
        <w:tc>
          <w:tcPr>
            <w:tcW w:w="3258" w:type="dxa"/>
          </w:tcPr>
          <w:p w14:paraId="4989E655" w14:textId="393C183D" w:rsidR="00842721" w:rsidRDefault="00842721" w:rsidP="00842721">
            <w:r>
              <w:t xml:space="preserve">Premi ALMA: Premio </w:t>
            </w:r>
            <w:r w:rsidR="005834DA">
              <w:t xml:space="preserve">Internazionale </w:t>
            </w:r>
            <w:r>
              <w:t>Alma 202</w:t>
            </w:r>
            <w:r w:rsidR="005834DA">
              <w:t>4</w:t>
            </w:r>
          </w:p>
        </w:tc>
        <w:tc>
          <w:tcPr>
            <w:tcW w:w="1139" w:type="dxa"/>
          </w:tcPr>
          <w:p w14:paraId="4A5634E7" w14:textId="77777777" w:rsidR="00842721" w:rsidRDefault="00842721" w:rsidP="00842721"/>
          <w:p w14:paraId="68385C94" w14:textId="1080BDBB" w:rsidR="00842721" w:rsidRDefault="00842721" w:rsidP="00842721">
            <w:r>
              <w:t>8</w:t>
            </w:r>
            <w:r w:rsidR="005834DA">
              <w:t>3</w:t>
            </w:r>
          </w:p>
        </w:tc>
        <w:tc>
          <w:tcPr>
            <w:tcW w:w="2685" w:type="dxa"/>
          </w:tcPr>
          <w:p w14:paraId="554491BA" w14:textId="77777777" w:rsidR="00842721" w:rsidRDefault="00842721" w:rsidP="00842721"/>
          <w:p w14:paraId="42975EFE" w14:textId="349DF99C" w:rsidR="00842721" w:rsidRDefault="005834DA" w:rsidP="00842721">
            <w:r>
              <w:t>7.5</w:t>
            </w:r>
            <w:r w:rsidR="00842721">
              <w:t>00,00</w:t>
            </w:r>
          </w:p>
        </w:tc>
      </w:tr>
      <w:tr w:rsidR="008F245A" w14:paraId="1232C000" w14:textId="77777777" w:rsidTr="00C07E9F">
        <w:tc>
          <w:tcPr>
            <w:tcW w:w="2546" w:type="dxa"/>
          </w:tcPr>
          <w:p w14:paraId="1B1B2F5C" w14:textId="77777777" w:rsidR="008F245A" w:rsidRDefault="008F245A" w:rsidP="00C07E9F">
            <w:r>
              <w:t>Circolo del Cinema Metropolis</w:t>
            </w:r>
          </w:p>
        </w:tc>
        <w:tc>
          <w:tcPr>
            <w:tcW w:w="3258" w:type="dxa"/>
          </w:tcPr>
          <w:p w14:paraId="7CF49D88" w14:textId="77777777" w:rsidR="008F245A" w:rsidRDefault="008F245A" w:rsidP="00C07E9F">
            <w:r w:rsidRPr="000E5703">
              <w:t>Assai Essai - Cine Contag</w:t>
            </w:r>
            <w:r>
              <w:t>i</w:t>
            </w:r>
          </w:p>
        </w:tc>
        <w:tc>
          <w:tcPr>
            <w:tcW w:w="1139" w:type="dxa"/>
          </w:tcPr>
          <w:p w14:paraId="4F4C64B0" w14:textId="4AF39514" w:rsidR="008F245A" w:rsidRDefault="008F245A" w:rsidP="00C07E9F">
            <w:r>
              <w:t>8</w:t>
            </w:r>
            <w:r w:rsidR="005834DA">
              <w:t>3</w:t>
            </w:r>
          </w:p>
        </w:tc>
        <w:tc>
          <w:tcPr>
            <w:tcW w:w="2685" w:type="dxa"/>
          </w:tcPr>
          <w:p w14:paraId="40BF9E90" w14:textId="2602E51C" w:rsidR="008F245A" w:rsidRDefault="008F245A" w:rsidP="00C07E9F">
            <w:r>
              <w:t>1</w:t>
            </w:r>
            <w:r w:rsidR="005834DA">
              <w:t>5</w:t>
            </w:r>
            <w:r>
              <w:t>.</w:t>
            </w:r>
            <w:r w:rsidR="005834DA">
              <w:t>0</w:t>
            </w:r>
            <w:r>
              <w:t>00,00</w:t>
            </w:r>
          </w:p>
        </w:tc>
      </w:tr>
      <w:tr w:rsidR="005834DA" w14:paraId="5B3BAAFA" w14:textId="77777777" w:rsidTr="00C07E9F">
        <w:tc>
          <w:tcPr>
            <w:tcW w:w="2546" w:type="dxa"/>
          </w:tcPr>
          <w:p w14:paraId="7045DDB9" w14:textId="307E7724" w:rsidR="005834DA" w:rsidRDefault="005834DA" w:rsidP="005834DA">
            <w:r w:rsidRPr="004D0691">
              <w:t xml:space="preserve">Giungla </w:t>
            </w:r>
            <w:proofErr w:type="spellStart"/>
            <w:r w:rsidRPr="004D0691">
              <w:t>Collective</w:t>
            </w:r>
            <w:proofErr w:type="spellEnd"/>
          </w:p>
        </w:tc>
        <w:tc>
          <w:tcPr>
            <w:tcW w:w="3258" w:type="dxa"/>
          </w:tcPr>
          <w:p w14:paraId="435808DA" w14:textId="52907905" w:rsidR="005834DA" w:rsidRDefault="005834DA" w:rsidP="005834DA">
            <w:r w:rsidRPr="00757BA3">
              <w:t>Festa del Cinema Pirata</w:t>
            </w:r>
            <w:r>
              <w:t xml:space="preserve"> II edizione</w:t>
            </w:r>
          </w:p>
        </w:tc>
        <w:tc>
          <w:tcPr>
            <w:tcW w:w="1139" w:type="dxa"/>
          </w:tcPr>
          <w:p w14:paraId="23587CC5" w14:textId="3429F678" w:rsidR="005834DA" w:rsidRDefault="00D67401" w:rsidP="005834DA">
            <w:r>
              <w:t>82</w:t>
            </w:r>
          </w:p>
        </w:tc>
        <w:tc>
          <w:tcPr>
            <w:tcW w:w="2685" w:type="dxa"/>
          </w:tcPr>
          <w:p w14:paraId="14B768C9" w14:textId="6F86AF56" w:rsidR="005834DA" w:rsidRDefault="005834DA" w:rsidP="005834DA">
            <w:r>
              <w:t>5.000,00</w:t>
            </w:r>
          </w:p>
        </w:tc>
      </w:tr>
      <w:tr w:rsidR="0014316F" w14:paraId="7344A64A" w14:textId="77777777" w:rsidTr="00C07E9F">
        <w:tc>
          <w:tcPr>
            <w:tcW w:w="2546" w:type="dxa"/>
          </w:tcPr>
          <w:p w14:paraId="06A82FD1" w14:textId="77777777" w:rsidR="0014316F" w:rsidRDefault="0014316F" w:rsidP="0014316F">
            <w:pPr>
              <w:tabs>
                <w:tab w:val="left" w:pos="1425"/>
              </w:tabs>
            </w:pPr>
            <w:r>
              <w:t>Eclettica</w:t>
            </w:r>
            <w:r>
              <w:tab/>
            </w:r>
          </w:p>
          <w:p w14:paraId="356B8724" w14:textId="2BD58931" w:rsidR="0014316F" w:rsidRDefault="0014316F" w:rsidP="0014316F"/>
        </w:tc>
        <w:tc>
          <w:tcPr>
            <w:tcW w:w="3258" w:type="dxa"/>
          </w:tcPr>
          <w:p w14:paraId="792C3F93" w14:textId="5DC6FC4B" w:rsidR="0014316F" w:rsidRDefault="0014316F" w:rsidP="0014316F">
            <w:proofErr w:type="spellStart"/>
            <w:r w:rsidRPr="007948F3">
              <w:t>Cineoff</w:t>
            </w:r>
            <w:proofErr w:type="spellEnd"/>
            <w:r w:rsidRPr="007948F3">
              <w:t xml:space="preserve"> </w:t>
            </w:r>
          </w:p>
        </w:tc>
        <w:tc>
          <w:tcPr>
            <w:tcW w:w="1139" w:type="dxa"/>
          </w:tcPr>
          <w:p w14:paraId="7AE54A12" w14:textId="77777777" w:rsidR="0014316F" w:rsidRDefault="0014316F" w:rsidP="0014316F"/>
          <w:p w14:paraId="778D0079" w14:textId="3FCE908B" w:rsidR="0014316F" w:rsidRDefault="0014316F" w:rsidP="0014316F">
            <w:r>
              <w:t>81</w:t>
            </w:r>
          </w:p>
        </w:tc>
        <w:tc>
          <w:tcPr>
            <w:tcW w:w="2685" w:type="dxa"/>
          </w:tcPr>
          <w:p w14:paraId="40D244AF" w14:textId="77777777" w:rsidR="0014316F" w:rsidRDefault="0014316F" w:rsidP="0014316F"/>
          <w:p w14:paraId="07661BC9" w14:textId="5DA1BF65" w:rsidR="0014316F" w:rsidRDefault="0014316F" w:rsidP="0014316F">
            <w:r>
              <w:t>15.000,00</w:t>
            </w:r>
          </w:p>
        </w:tc>
      </w:tr>
      <w:tr w:rsidR="0014316F" w14:paraId="3A173D43" w14:textId="77777777" w:rsidTr="00C07E9F">
        <w:tc>
          <w:tcPr>
            <w:tcW w:w="2546" w:type="dxa"/>
          </w:tcPr>
          <w:p w14:paraId="59D39924" w14:textId="40AD1C6D" w:rsidR="0014316F" w:rsidRDefault="0014316F" w:rsidP="0014316F">
            <w:r>
              <w:t>Associazione Culturale Spazio Betti</w:t>
            </w:r>
          </w:p>
        </w:tc>
        <w:tc>
          <w:tcPr>
            <w:tcW w:w="3258" w:type="dxa"/>
          </w:tcPr>
          <w:p w14:paraId="25A6EBD2" w14:textId="58073D82" w:rsidR="0014316F" w:rsidRDefault="0014316F" w:rsidP="0014316F">
            <w:r>
              <w:t>Non è vero</w:t>
            </w:r>
          </w:p>
        </w:tc>
        <w:tc>
          <w:tcPr>
            <w:tcW w:w="1139" w:type="dxa"/>
          </w:tcPr>
          <w:p w14:paraId="0FB1A6CB" w14:textId="202E4A7D" w:rsidR="0014316F" w:rsidRDefault="0014316F" w:rsidP="0014316F">
            <w:r>
              <w:t>80</w:t>
            </w:r>
          </w:p>
        </w:tc>
        <w:tc>
          <w:tcPr>
            <w:tcW w:w="2685" w:type="dxa"/>
          </w:tcPr>
          <w:p w14:paraId="32C7E7E0" w14:textId="29FF801F" w:rsidR="0014316F" w:rsidRDefault="0014316F" w:rsidP="0014316F">
            <w:r>
              <w:t>5.460,00</w:t>
            </w:r>
          </w:p>
        </w:tc>
      </w:tr>
      <w:tr w:rsidR="0014316F" w14:paraId="52BC302E" w14:textId="77777777" w:rsidTr="00C07E9F">
        <w:tc>
          <w:tcPr>
            <w:tcW w:w="2546" w:type="dxa"/>
          </w:tcPr>
          <w:p w14:paraId="289618B8" w14:textId="6B4F9234" w:rsidR="0014316F" w:rsidRDefault="0014316F" w:rsidP="0014316F">
            <w:r w:rsidRPr="00B02119">
              <w:t>RES HUMANAE APS</w:t>
            </w:r>
          </w:p>
        </w:tc>
        <w:tc>
          <w:tcPr>
            <w:tcW w:w="3258" w:type="dxa"/>
          </w:tcPr>
          <w:p w14:paraId="213F1B78" w14:textId="2C13B614" w:rsidR="0014316F" w:rsidRDefault="0014316F" w:rsidP="0014316F">
            <w:r>
              <w:t>Pianeta donna: ieri,</w:t>
            </w:r>
            <w:r w:rsidR="003A6D3A">
              <w:t xml:space="preserve"> </w:t>
            </w:r>
            <w:r>
              <w:t>oggi e domani</w:t>
            </w:r>
          </w:p>
        </w:tc>
        <w:tc>
          <w:tcPr>
            <w:tcW w:w="1139" w:type="dxa"/>
          </w:tcPr>
          <w:p w14:paraId="0D0D8F28" w14:textId="2FDC79DC" w:rsidR="0014316F" w:rsidRDefault="0014316F" w:rsidP="0014316F">
            <w:r>
              <w:t>79</w:t>
            </w:r>
          </w:p>
        </w:tc>
        <w:tc>
          <w:tcPr>
            <w:tcW w:w="2685" w:type="dxa"/>
          </w:tcPr>
          <w:p w14:paraId="2BA42214" w14:textId="5E6B9C96" w:rsidR="0014316F" w:rsidRDefault="0014316F" w:rsidP="0014316F">
            <w:r>
              <w:t>10.000,00</w:t>
            </w:r>
          </w:p>
        </w:tc>
      </w:tr>
      <w:tr w:rsidR="0014316F" w14:paraId="14C1AE5E" w14:textId="77777777" w:rsidTr="00C07E9F">
        <w:tc>
          <w:tcPr>
            <w:tcW w:w="2546" w:type="dxa"/>
          </w:tcPr>
          <w:p w14:paraId="18BE7A57" w14:textId="5C8BF97C" w:rsidR="0014316F" w:rsidRDefault="00311D6E" w:rsidP="0014316F">
            <w:pPr>
              <w:tabs>
                <w:tab w:val="left" w:pos="1425"/>
              </w:tabs>
            </w:pPr>
            <w:r>
              <w:t>Local Bizzarro ETS</w:t>
            </w:r>
          </w:p>
        </w:tc>
        <w:tc>
          <w:tcPr>
            <w:tcW w:w="3258" w:type="dxa"/>
          </w:tcPr>
          <w:p w14:paraId="5E681B38" w14:textId="5F37E685" w:rsidR="0014316F" w:rsidRDefault="00311D6E" w:rsidP="0014316F">
            <w:r>
              <w:t>Conero + ADV</w:t>
            </w:r>
          </w:p>
        </w:tc>
        <w:tc>
          <w:tcPr>
            <w:tcW w:w="1139" w:type="dxa"/>
          </w:tcPr>
          <w:p w14:paraId="3AE4E7A6" w14:textId="410ED839" w:rsidR="0014316F" w:rsidRDefault="00311D6E" w:rsidP="0014316F">
            <w:r>
              <w:t>79</w:t>
            </w:r>
          </w:p>
        </w:tc>
        <w:tc>
          <w:tcPr>
            <w:tcW w:w="2685" w:type="dxa"/>
          </w:tcPr>
          <w:p w14:paraId="28425B9F" w14:textId="4FA992BD" w:rsidR="0014316F" w:rsidRDefault="00311D6E" w:rsidP="0014316F">
            <w:r>
              <w:t>15.000,00</w:t>
            </w:r>
          </w:p>
        </w:tc>
      </w:tr>
      <w:tr w:rsidR="0014316F" w14:paraId="1865D4A7" w14:textId="77777777" w:rsidTr="00C07E9F">
        <w:tc>
          <w:tcPr>
            <w:tcW w:w="2546" w:type="dxa"/>
          </w:tcPr>
          <w:p w14:paraId="654B0A30" w14:textId="4639C96A" w:rsidR="0014316F" w:rsidRDefault="00311D6E" w:rsidP="0014316F">
            <w:proofErr w:type="spellStart"/>
            <w:r>
              <w:t>Hangartfest</w:t>
            </w:r>
            <w:proofErr w:type="spellEnd"/>
            <w:r>
              <w:t xml:space="preserve"> </w:t>
            </w:r>
          </w:p>
        </w:tc>
        <w:tc>
          <w:tcPr>
            <w:tcW w:w="3258" w:type="dxa"/>
          </w:tcPr>
          <w:p w14:paraId="0AD2BC91" w14:textId="6C8234DA" w:rsidR="0014316F" w:rsidRDefault="00311D6E" w:rsidP="0014316F">
            <w:proofErr w:type="spellStart"/>
            <w:r>
              <w:t>Videobox</w:t>
            </w:r>
            <w:proofErr w:type="spellEnd"/>
          </w:p>
        </w:tc>
        <w:tc>
          <w:tcPr>
            <w:tcW w:w="1139" w:type="dxa"/>
          </w:tcPr>
          <w:p w14:paraId="5198B415" w14:textId="77777777" w:rsidR="0014316F" w:rsidRDefault="0014316F" w:rsidP="0014316F"/>
          <w:p w14:paraId="6A416650" w14:textId="3396E7E9" w:rsidR="0014316F" w:rsidRDefault="0014316F" w:rsidP="0014316F">
            <w:r>
              <w:t>7</w:t>
            </w:r>
            <w:r w:rsidR="00311D6E">
              <w:t>9</w:t>
            </w:r>
          </w:p>
        </w:tc>
        <w:tc>
          <w:tcPr>
            <w:tcW w:w="2685" w:type="dxa"/>
          </w:tcPr>
          <w:p w14:paraId="69FEFF59" w14:textId="22142E85" w:rsidR="0014316F" w:rsidRDefault="000F21EA" w:rsidP="0014316F">
            <w:r>
              <w:t>8.345,00</w:t>
            </w:r>
          </w:p>
          <w:p w14:paraId="7696F5EF" w14:textId="7CB3BCA1" w:rsidR="0014316F" w:rsidRPr="000F21EA" w:rsidRDefault="00492AE4" w:rsidP="0014316F">
            <w:pPr>
              <w:rPr>
                <w:u w:val="single"/>
              </w:rPr>
            </w:pPr>
            <w:r w:rsidRPr="000F21EA">
              <w:rPr>
                <w:sz w:val="18"/>
                <w:szCs w:val="18"/>
                <w:u w:val="single"/>
              </w:rPr>
              <w:t xml:space="preserve">contributo parziale per mancanza di risorse anziché </w:t>
            </w:r>
            <w:r w:rsidR="0014316F" w:rsidRPr="000F21EA">
              <w:rPr>
                <w:u w:val="single"/>
              </w:rPr>
              <w:t>1</w:t>
            </w:r>
            <w:r w:rsidR="00311D6E" w:rsidRPr="000F21EA">
              <w:rPr>
                <w:u w:val="single"/>
              </w:rPr>
              <w:t>0.0</w:t>
            </w:r>
            <w:r w:rsidR="0014316F" w:rsidRPr="000F21EA">
              <w:rPr>
                <w:u w:val="single"/>
              </w:rPr>
              <w:t>00,00</w:t>
            </w:r>
          </w:p>
        </w:tc>
      </w:tr>
      <w:tr w:rsidR="0014316F" w14:paraId="71A8FF3C" w14:textId="77777777" w:rsidTr="00C07E9F">
        <w:tc>
          <w:tcPr>
            <w:tcW w:w="9628" w:type="dxa"/>
            <w:gridSpan w:val="4"/>
          </w:tcPr>
          <w:p w14:paraId="72AD5CF1" w14:textId="358FF32B" w:rsidR="0014316F" w:rsidRDefault="0014316F" w:rsidP="0014316F">
            <w:pPr>
              <w:jc w:val="center"/>
              <w:rPr>
                <w:b/>
              </w:rPr>
            </w:pPr>
          </w:p>
          <w:p w14:paraId="6E708352" w14:textId="77777777" w:rsidR="00113845" w:rsidRDefault="00113845" w:rsidP="0014316F">
            <w:pPr>
              <w:jc w:val="center"/>
              <w:rPr>
                <w:b/>
              </w:rPr>
            </w:pPr>
          </w:p>
          <w:p w14:paraId="7FD38BD9" w14:textId="77777777" w:rsidR="0014316F" w:rsidRPr="004B2CF3" w:rsidRDefault="0014316F" w:rsidP="0014316F">
            <w:pPr>
              <w:jc w:val="center"/>
              <w:rPr>
                <w:b/>
              </w:rPr>
            </w:pPr>
            <w:r w:rsidRPr="004B2CF3">
              <w:rPr>
                <w:b/>
              </w:rPr>
              <w:t>DOMANDE AMMESSE MA NON FINANZIATE</w:t>
            </w:r>
          </w:p>
        </w:tc>
      </w:tr>
      <w:tr w:rsidR="0014316F" w:rsidRPr="004B2CF3" w14:paraId="1B8F04BC" w14:textId="77777777" w:rsidTr="00C07E9F">
        <w:tc>
          <w:tcPr>
            <w:tcW w:w="2546" w:type="dxa"/>
          </w:tcPr>
          <w:p w14:paraId="7B54A74A" w14:textId="77777777" w:rsidR="0014316F" w:rsidRDefault="0014316F" w:rsidP="0014316F">
            <w:pPr>
              <w:rPr>
                <w:b/>
              </w:rPr>
            </w:pPr>
            <w:r>
              <w:rPr>
                <w:b/>
              </w:rPr>
              <w:t>Richiedente</w:t>
            </w:r>
          </w:p>
          <w:p w14:paraId="79A2C3E1" w14:textId="77777777" w:rsidR="0014316F" w:rsidRPr="004B2CF3" w:rsidRDefault="0014316F" w:rsidP="0014316F">
            <w:pPr>
              <w:rPr>
                <w:b/>
              </w:rPr>
            </w:pPr>
          </w:p>
        </w:tc>
        <w:tc>
          <w:tcPr>
            <w:tcW w:w="3258" w:type="dxa"/>
          </w:tcPr>
          <w:p w14:paraId="744194A2" w14:textId="77777777" w:rsidR="0014316F" w:rsidRPr="004B2CF3" w:rsidRDefault="0014316F" w:rsidP="0014316F">
            <w:pPr>
              <w:rPr>
                <w:b/>
              </w:rPr>
            </w:pPr>
            <w:r w:rsidRPr="004B2CF3">
              <w:rPr>
                <w:b/>
              </w:rPr>
              <w:t>Titolo progetto</w:t>
            </w:r>
          </w:p>
        </w:tc>
        <w:tc>
          <w:tcPr>
            <w:tcW w:w="3824" w:type="dxa"/>
            <w:gridSpan w:val="2"/>
          </w:tcPr>
          <w:p w14:paraId="12EFFB79" w14:textId="77777777" w:rsidR="0014316F" w:rsidRPr="004B2CF3" w:rsidRDefault="0014316F" w:rsidP="0014316F">
            <w:pPr>
              <w:rPr>
                <w:b/>
              </w:rPr>
            </w:pPr>
            <w:r w:rsidRPr="004B2CF3">
              <w:rPr>
                <w:b/>
              </w:rPr>
              <w:t>Totale punteggio</w:t>
            </w:r>
          </w:p>
        </w:tc>
      </w:tr>
      <w:tr w:rsidR="00311D6E" w:rsidRPr="004B2CF3" w14:paraId="3B0953C7" w14:textId="77777777" w:rsidTr="00C07E9F">
        <w:tc>
          <w:tcPr>
            <w:tcW w:w="2546" w:type="dxa"/>
          </w:tcPr>
          <w:p w14:paraId="4DF73195" w14:textId="77777777" w:rsidR="00311D6E" w:rsidRDefault="00311D6E" w:rsidP="00311D6E">
            <w:r>
              <w:t>PINDARO</w:t>
            </w:r>
          </w:p>
          <w:p w14:paraId="0C7D86CC" w14:textId="5E8FCEA3" w:rsidR="00311D6E" w:rsidRDefault="00311D6E" w:rsidP="00311D6E"/>
        </w:tc>
        <w:tc>
          <w:tcPr>
            <w:tcW w:w="3258" w:type="dxa"/>
          </w:tcPr>
          <w:p w14:paraId="46A8F8FB" w14:textId="39E55AA2" w:rsidR="00311D6E" w:rsidRPr="000E5703" w:rsidRDefault="00311D6E" w:rsidP="00311D6E">
            <w:proofErr w:type="spellStart"/>
            <w:r>
              <w:t>Overtime</w:t>
            </w:r>
            <w:proofErr w:type="spellEnd"/>
            <w:r>
              <w:t xml:space="preserve"> Film Festival 202</w:t>
            </w:r>
            <w:r w:rsidR="009620FE">
              <w:t>4</w:t>
            </w:r>
          </w:p>
        </w:tc>
        <w:tc>
          <w:tcPr>
            <w:tcW w:w="3824" w:type="dxa"/>
            <w:gridSpan w:val="2"/>
          </w:tcPr>
          <w:p w14:paraId="5B6489DA" w14:textId="44AA2C62" w:rsidR="00311D6E" w:rsidRDefault="00311D6E" w:rsidP="00311D6E">
            <w:r>
              <w:t>78</w:t>
            </w:r>
          </w:p>
        </w:tc>
      </w:tr>
      <w:tr w:rsidR="00311D6E" w:rsidRPr="004B2CF3" w14:paraId="72C2F3CB" w14:textId="77777777" w:rsidTr="00C07E9F">
        <w:tc>
          <w:tcPr>
            <w:tcW w:w="2546" w:type="dxa"/>
          </w:tcPr>
          <w:p w14:paraId="58B5677A" w14:textId="77777777" w:rsidR="00311D6E" w:rsidRPr="004B2CF3" w:rsidRDefault="00311D6E" w:rsidP="00311D6E">
            <w:r>
              <w:t xml:space="preserve">Associazione Confluenze </w:t>
            </w:r>
            <w:r w:rsidRPr="000E2CA3">
              <w:t>APS</w:t>
            </w:r>
          </w:p>
        </w:tc>
        <w:tc>
          <w:tcPr>
            <w:tcW w:w="3258" w:type="dxa"/>
          </w:tcPr>
          <w:p w14:paraId="424FA297" w14:textId="77777777" w:rsidR="00311D6E" w:rsidRPr="004B2CF3" w:rsidRDefault="00311D6E" w:rsidP="00311D6E">
            <w:r w:rsidRPr="000E5703">
              <w:t>Festival del Cinema di Senigallia</w:t>
            </w:r>
          </w:p>
        </w:tc>
        <w:tc>
          <w:tcPr>
            <w:tcW w:w="3824" w:type="dxa"/>
            <w:gridSpan w:val="2"/>
          </w:tcPr>
          <w:p w14:paraId="041D4A95" w14:textId="03761151" w:rsidR="00311D6E" w:rsidRPr="004B2CF3" w:rsidRDefault="009620FE" w:rsidP="00311D6E">
            <w:r>
              <w:t>78</w:t>
            </w:r>
            <w:r w:rsidR="00311D6E">
              <w:t xml:space="preserve">      </w:t>
            </w:r>
          </w:p>
        </w:tc>
      </w:tr>
      <w:tr w:rsidR="00311D6E" w:rsidRPr="004B2CF3" w14:paraId="2851A135" w14:textId="77777777" w:rsidTr="00C07E9F">
        <w:tc>
          <w:tcPr>
            <w:tcW w:w="2546" w:type="dxa"/>
          </w:tcPr>
          <w:p w14:paraId="3C0F9F65" w14:textId="77777777" w:rsidR="00311D6E" w:rsidRPr="004B2CF3" w:rsidRDefault="00311D6E" w:rsidP="00311D6E">
            <w:r>
              <w:lastRenderedPageBreak/>
              <w:t>IL SERPENTE AUREO</w:t>
            </w:r>
          </w:p>
        </w:tc>
        <w:tc>
          <w:tcPr>
            <w:tcW w:w="3258" w:type="dxa"/>
          </w:tcPr>
          <w:p w14:paraId="3E62A7DA" w14:textId="1AB8D277" w:rsidR="00311D6E" w:rsidRPr="004B2CF3" w:rsidRDefault="00311D6E" w:rsidP="00311D6E">
            <w:r>
              <w:t xml:space="preserve">San Benedetto International Film </w:t>
            </w:r>
            <w:proofErr w:type="spellStart"/>
            <w:r>
              <w:t>Fest</w:t>
            </w:r>
            <w:proofErr w:type="spellEnd"/>
          </w:p>
        </w:tc>
        <w:tc>
          <w:tcPr>
            <w:tcW w:w="3824" w:type="dxa"/>
            <w:gridSpan w:val="2"/>
          </w:tcPr>
          <w:p w14:paraId="69CE3EF1" w14:textId="72FB5C1F" w:rsidR="00311D6E" w:rsidRPr="004B2CF3" w:rsidRDefault="009620FE" w:rsidP="00311D6E">
            <w:r>
              <w:t>78</w:t>
            </w:r>
            <w:r w:rsidR="00311D6E">
              <w:t xml:space="preserve">      </w:t>
            </w:r>
          </w:p>
        </w:tc>
      </w:tr>
      <w:tr w:rsidR="00311D6E" w:rsidRPr="004B2CF3" w14:paraId="73210BB7" w14:textId="77777777" w:rsidTr="00C07E9F">
        <w:tc>
          <w:tcPr>
            <w:tcW w:w="2546" w:type="dxa"/>
          </w:tcPr>
          <w:p w14:paraId="5EA2392E" w14:textId="3B4A914A" w:rsidR="00311D6E" w:rsidRPr="00B02119" w:rsidRDefault="00311D6E" w:rsidP="00311D6E">
            <w:proofErr w:type="spellStart"/>
            <w:r>
              <w:t>Popsophia</w:t>
            </w:r>
            <w:proofErr w:type="spellEnd"/>
            <w:r>
              <w:t xml:space="preserve"> ETS</w:t>
            </w:r>
          </w:p>
        </w:tc>
        <w:tc>
          <w:tcPr>
            <w:tcW w:w="3258" w:type="dxa"/>
          </w:tcPr>
          <w:p w14:paraId="10788C21" w14:textId="30DE4FB7" w:rsidR="00311D6E" w:rsidRPr="00757BA3" w:rsidRDefault="00311D6E" w:rsidP="00311D6E">
            <w:proofErr w:type="spellStart"/>
            <w:r>
              <w:t>Cinesophia</w:t>
            </w:r>
            <w:proofErr w:type="spellEnd"/>
          </w:p>
        </w:tc>
        <w:tc>
          <w:tcPr>
            <w:tcW w:w="3824" w:type="dxa"/>
            <w:gridSpan w:val="2"/>
          </w:tcPr>
          <w:p w14:paraId="7BA48F79" w14:textId="0DD6CDC6" w:rsidR="00311D6E" w:rsidRPr="002E13AD" w:rsidRDefault="009620FE" w:rsidP="00311D6E">
            <w:r>
              <w:t>76</w:t>
            </w:r>
          </w:p>
        </w:tc>
      </w:tr>
      <w:tr w:rsidR="00311D6E" w:rsidRPr="004B2CF3" w14:paraId="16A24B76" w14:textId="77777777" w:rsidTr="00C07E9F">
        <w:tc>
          <w:tcPr>
            <w:tcW w:w="2546" w:type="dxa"/>
          </w:tcPr>
          <w:p w14:paraId="0D48BDA2" w14:textId="0567771C" w:rsidR="00311D6E" w:rsidRDefault="00311D6E" w:rsidP="00311D6E">
            <w:r>
              <w:t xml:space="preserve">Associazione Culturale </w:t>
            </w:r>
            <w:proofErr w:type="spellStart"/>
            <w:r>
              <w:t>Lagrù</w:t>
            </w:r>
            <w:proofErr w:type="spellEnd"/>
            <w:r>
              <w:t xml:space="preserve"> APS</w:t>
            </w:r>
          </w:p>
        </w:tc>
        <w:tc>
          <w:tcPr>
            <w:tcW w:w="3258" w:type="dxa"/>
          </w:tcPr>
          <w:p w14:paraId="3A9FAFEA" w14:textId="6D512C2F" w:rsidR="00311D6E" w:rsidRDefault="00311D6E" w:rsidP="00311D6E">
            <w:r>
              <w:t>Ma non farmi ridere! Cine-corti-comici nella regione dei 100 teatri</w:t>
            </w:r>
          </w:p>
        </w:tc>
        <w:tc>
          <w:tcPr>
            <w:tcW w:w="3824" w:type="dxa"/>
            <w:gridSpan w:val="2"/>
          </w:tcPr>
          <w:p w14:paraId="1B2C8977" w14:textId="29AEFE8D" w:rsidR="00311D6E" w:rsidRPr="002E13AD" w:rsidRDefault="009620FE" w:rsidP="00311D6E">
            <w:r>
              <w:t>74</w:t>
            </w:r>
          </w:p>
        </w:tc>
      </w:tr>
      <w:tr w:rsidR="00311D6E" w:rsidRPr="004B2CF3" w14:paraId="5D85FBEE" w14:textId="77777777" w:rsidTr="00C07E9F">
        <w:tc>
          <w:tcPr>
            <w:tcW w:w="2546" w:type="dxa"/>
          </w:tcPr>
          <w:p w14:paraId="2A633545" w14:textId="46B28A5F" w:rsidR="00311D6E" w:rsidRDefault="00F41F4B" w:rsidP="00311D6E">
            <w:r w:rsidRPr="00F41F4B">
              <w:t>Château</w:t>
            </w:r>
            <w:r w:rsidR="00311D6E">
              <w:t xml:space="preserve"> de Lumi</w:t>
            </w:r>
            <w:r>
              <w:t>è</w:t>
            </w:r>
            <w:r w:rsidR="00311D6E">
              <w:t>re</w:t>
            </w:r>
          </w:p>
        </w:tc>
        <w:tc>
          <w:tcPr>
            <w:tcW w:w="3258" w:type="dxa"/>
          </w:tcPr>
          <w:p w14:paraId="3AFF6445" w14:textId="6BBA6A7D" w:rsidR="00311D6E" w:rsidRDefault="00311D6E" w:rsidP="00311D6E">
            <w:r>
              <w:t>Corti al castello</w:t>
            </w:r>
          </w:p>
        </w:tc>
        <w:tc>
          <w:tcPr>
            <w:tcW w:w="3824" w:type="dxa"/>
            <w:gridSpan w:val="2"/>
          </w:tcPr>
          <w:p w14:paraId="72B67A7D" w14:textId="68B66BFB" w:rsidR="00311D6E" w:rsidRPr="002E13AD" w:rsidRDefault="009620FE" w:rsidP="00311D6E">
            <w:r>
              <w:t>67</w:t>
            </w:r>
          </w:p>
        </w:tc>
      </w:tr>
      <w:tr w:rsidR="00311D6E" w:rsidRPr="004B2CF3" w14:paraId="2D85C354" w14:textId="77777777" w:rsidTr="00C07E9F">
        <w:tc>
          <w:tcPr>
            <w:tcW w:w="2546" w:type="dxa"/>
          </w:tcPr>
          <w:p w14:paraId="0B6B1BBD" w14:textId="7D431928" w:rsidR="00311D6E" w:rsidRDefault="00311D6E" w:rsidP="00311D6E">
            <w:r>
              <w:t>LB Cinema</w:t>
            </w:r>
          </w:p>
        </w:tc>
        <w:tc>
          <w:tcPr>
            <w:tcW w:w="3258" w:type="dxa"/>
          </w:tcPr>
          <w:p w14:paraId="2713D896" w14:textId="2429EB50" w:rsidR="00311D6E" w:rsidRDefault="00311D6E" w:rsidP="00311D6E">
            <w:r>
              <w:t>Cinema sotto le stelle</w:t>
            </w:r>
          </w:p>
        </w:tc>
        <w:tc>
          <w:tcPr>
            <w:tcW w:w="3824" w:type="dxa"/>
            <w:gridSpan w:val="2"/>
          </w:tcPr>
          <w:p w14:paraId="3F68AB70" w14:textId="37ACC328" w:rsidR="00311D6E" w:rsidRPr="002E13AD" w:rsidRDefault="009620FE" w:rsidP="00311D6E">
            <w:r>
              <w:t>66</w:t>
            </w:r>
          </w:p>
        </w:tc>
      </w:tr>
      <w:tr w:rsidR="00311D6E" w:rsidRPr="004B2CF3" w14:paraId="4F3AC401" w14:textId="77777777" w:rsidTr="00C07E9F">
        <w:tc>
          <w:tcPr>
            <w:tcW w:w="2546" w:type="dxa"/>
          </w:tcPr>
          <w:p w14:paraId="56DBAFA3" w14:textId="4C586B40" w:rsidR="00311D6E" w:rsidRDefault="00311D6E" w:rsidP="00311D6E">
            <w:r>
              <w:t xml:space="preserve">Circolo di Cultura cinematografica </w:t>
            </w:r>
            <w:r w:rsidR="00354F57">
              <w:t>“</w:t>
            </w:r>
            <w:r>
              <w:t>Don Mauro -nel</w:t>
            </w:r>
            <w:r w:rsidR="00354F57">
              <w:t xml:space="preserve"> </w:t>
            </w:r>
            <w:r>
              <w:t>corso del tempo</w:t>
            </w:r>
            <w:r w:rsidR="009620FE">
              <w:t>”</w:t>
            </w:r>
          </w:p>
        </w:tc>
        <w:tc>
          <w:tcPr>
            <w:tcW w:w="3258" w:type="dxa"/>
          </w:tcPr>
          <w:p w14:paraId="44EDF2A1" w14:textId="4147DA76" w:rsidR="00311D6E" w:rsidRDefault="00354F57" w:rsidP="00311D6E">
            <w:r>
              <w:t>Cinema sotto le torri</w:t>
            </w:r>
          </w:p>
        </w:tc>
        <w:tc>
          <w:tcPr>
            <w:tcW w:w="3824" w:type="dxa"/>
            <w:gridSpan w:val="2"/>
          </w:tcPr>
          <w:p w14:paraId="5376DEE4" w14:textId="77777777" w:rsidR="00311D6E" w:rsidRDefault="00311D6E" w:rsidP="00311D6E"/>
          <w:p w14:paraId="7781F256" w14:textId="622432C2" w:rsidR="009620FE" w:rsidRPr="002E13AD" w:rsidRDefault="009620FE" w:rsidP="00311D6E">
            <w:r>
              <w:t>65</w:t>
            </w:r>
          </w:p>
        </w:tc>
      </w:tr>
      <w:tr w:rsidR="00354F57" w:rsidRPr="004B2CF3" w14:paraId="2A70C5D8" w14:textId="77777777" w:rsidTr="00C07E9F">
        <w:tc>
          <w:tcPr>
            <w:tcW w:w="2546" w:type="dxa"/>
          </w:tcPr>
          <w:p w14:paraId="331D26AB" w14:textId="6F0510A9" w:rsidR="00354F57" w:rsidRDefault="00354F57" w:rsidP="00311D6E">
            <w:r>
              <w:t xml:space="preserve">Associazione Culturale </w:t>
            </w:r>
            <w:proofErr w:type="spellStart"/>
            <w:r>
              <w:t>Marcheting</w:t>
            </w:r>
            <w:proofErr w:type="spellEnd"/>
          </w:p>
        </w:tc>
        <w:tc>
          <w:tcPr>
            <w:tcW w:w="3258" w:type="dxa"/>
          </w:tcPr>
          <w:p w14:paraId="006136F5" w14:textId="53CEDB08" w:rsidR="00354F57" w:rsidRDefault="00354F57" w:rsidP="00311D6E">
            <w:r>
              <w:t>Grifo Festival- Orange the world. International short Film</w:t>
            </w:r>
          </w:p>
        </w:tc>
        <w:tc>
          <w:tcPr>
            <w:tcW w:w="3824" w:type="dxa"/>
            <w:gridSpan w:val="2"/>
          </w:tcPr>
          <w:p w14:paraId="2C85F766" w14:textId="486EAA90" w:rsidR="00354F57" w:rsidRPr="002E13AD" w:rsidRDefault="009620FE" w:rsidP="00311D6E">
            <w:r>
              <w:t>60</w:t>
            </w:r>
          </w:p>
        </w:tc>
      </w:tr>
    </w:tbl>
    <w:p w14:paraId="0AFCE3D5" w14:textId="77777777" w:rsidR="005D48D0" w:rsidRDefault="005D48D0"/>
    <w:sectPr w:rsidR="005D4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F4"/>
    <w:rsid w:val="000E2CA3"/>
    <w:rsid w:val="000F21EA"/>
    <w:rsid w:val="00113845"/>
    <w:rsid w:val="0014316F"/>
    <w:rsid w:val="001839D2"/>
    <w:rsid w:val="00246759"/>
    <w:rsid w:val="00311D6E"/>
    <w:rsid w:val="00354F57"/>
    <w:rsid w:val="003A6D3A"/>
    <w:rsid w:val="00492AE4"/>
    <w:rsid w:val="005834DA"/>
    <w:rsid w:val="005D48D0"/>
    <w:rsid w:val="00842721"/>
    <w:rsid w:val="008F245A"/>
    <w:rsid w:val="009620FE"/>
    <w:rsid w:val="009B5EC5"/>
    <w:rsid w:val="00B122F4"/>
    <w:rsid w:val="00D67401"/>
    <w:rsid w:val="00F4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2E72"/>
  <w15:chartTrackingRefBased/>
  <w15:docId w15:val="{BB0745F0-A861-4394-AC3B-F414B1EB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DBB6-BCBA-41B1-91F9-50392EE2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Anna Amadio</dc:creator>
  <cp:keywords/>
  <dc:description/>
  <cp:lastModifiedBy>Adele Anna Amadio</cp:lastModifiedBy>
  <cp:revision>14</cp:revision>
  <dcterms:created xsi:type="dcterms:W3CDTF">2024-07-30T08:11:00Z</dcterms:created>
  <dcterms:modified xsi:type="dcterms:W3CDTF">2024-07-30T09:51:00Z</dcterms:modified>
</cp:coreProperties>
</file>